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9B" w:rsidRDefault="006A199B" w:rsidP="006A199B">
      <w:pPr>
        <w:spacing w:line="500" w:lineRule="exact"/>
        <w:rPr>
          <w:rFonts w:eastAsia="楷体_GB2312"/>
          <w:sz w:val="32"/>
          <w:szCs w:val="32"/>
        </w:rPr>
      </w:pPr>
      <w:r w:rsidRPr="00131ECD">
        <w:rPr>
          <w:rFonts w:ascii="Calibri" w:eastAsia="楷体_GB2312" w:hAnsi="Calibri" w:cs="Times New Roman"/>
          <w:sz w:val="32"/>
          <w:szCs w:val="32"/>
        </w:rPr>
        <w:t>附</w:t>
      </w:r>
      <w:r w:rsidRPr="00A62CEB">
        <w:rPr>
          <w:rFonts w:ascii="Times New Roman" w:eastAsia="楷体_GB2312" w:hAnsi="Calibri" w:cs="Times New Roman"/>
          <w:sz w:val="32"/>
          <w:szCs w:val="32"/>
        </w:rPr>
        <w:t>件</w:t>
      </w:r>
      <w:r w:rsidRPr="00A62CEB">
        <w:rPr>
          <w:rFonts w:ascii="Times New Roman" w:eastAsia="楷体_GB2312" w:hAnsi="Times New Roman" w:cs="Times New Roman"/>
          <w:sz w:val="32"/>
          <w:szCs w:val="32"/>
        </w:rPr>
        <w:t>2</w:t>
      </w:r>
    </w:p>
    <w:p w:rsidR="00A71DFC" w:rsidRPr="00131ECD" w:rsidRDefault="00A71DFC" w:rsidP="006A199B">
      <w:pPr>
        <w:spacing w:line="500" w:lineRule="exact"/>
        <w:rPr>
          <w:rFonts w:ascii="Calibri" w:eastAsia="楷体_GB2312" w:hAnsi="Calibri" w:cs="Times New Roman"/>
          <w:sz w:val="32"/>
          <w:szCs w:val="32"/>
        </w:rPr>
      </w:pPr>
    </w:p>
    <w:p w:rsidR="00FC6E63" w:rsidRPr="00631F14" w:rsidRDefault="00A62CEB" w:rsidP="00FC6E6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201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9</w:t>
      </w:r>
      <w:r w:rsidR="00FC6E63" w:rsidRPr="00AB3358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346FD6">
        <w:rPr>
          <w:rFonts w:ascii="方正小标宋简体" w:eastAsia="方正小标宋简体" w:hint="eastAsia"/>
          <w:sz w:val="44"/>
          <w:szCs w:val="44"/>
        </w:rPr>
        <w:t>湖北省</w:t>
      </w:r>
      <w:r w:rsidR="00FC6E63" w:rsidRPr="00631F14">
        <w:rPr>
          <w:rFonts w:ascii="方正小标宋简体" w:eastAsia="方正小标宋简体" w:hint="eastAsia"/>
          <w:sz w:val="44"/>
          <w:szCs w:val="44"/>
        </w:rPr>
        <w:t>选调生推荐报名登记表</w:t>
      </w:r>
    </w:p>
    <w:p w:rsidR="00FC6E63" w:rsidRPr="00346FD6" w:rsidRDefault="00D61FEC" w:rsidP="00727341">
      <w:pPr>
        <w:spacing w:line="600" w:lineRule="exact"/>
        <w:jc w:val="center"/>
        <w:rPr>
          <w:rFonts w:ascii="楷体_GB2312" w:eastAsia="楷体_GB2312"/>
          <w:sz w:val="34"/>
        </w:rPr>
      </w:pPr>
      <w:r>
        <w:rPr>
          <w:rFonts w:ascii="楷体_GB2312" w:eastAsia="楷体_GB2312" w:hint="eastAsia"/>
          <w:sz w:val="34"/>
        </w:rPr>
        <w:t>（</w:t>
      </w:r>
      <w:r w:rsidR="00FC6E63" w:rsidRPr="00346FD6">
        <w:rPr>
          <w:rFonts w:ascii="楷体_GB2312" w:eastAsia="楷体_GB2312" w:hint="eastAsia"/>
          <w:sz w:val="34"/>
        </w:rPr>
        <w:t>应届毕业生）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3"/>
        <w:gridCol w:w="437"/>
        <w:gridCol w:w="437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134"/>
        <w:gridCol w:w="303"/>
        <w:gridCol w:w="437"/>
        <w:gridCol w:w="143"/>
        <w:gridCol w:w="294"/>
        <w:gridCol w:w="246"/>
        <w:gridCol w:w="191"/>
        <w:gridCol w:w="437"/>
        <w:gridCol w:w="437"/>
        <w:gridCol w:w="437"/>
        <w:gridCol w:w="433"/>
      </w:tblGrid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姓</w:t>
            </w:r>
            <w:r w:rsidR="00123FF7">
              <w:rPr>
                <w:rFonts w:ascii="仿宋_GB2312" w:eastAsia="仿宋_GB2312" w:hint="eastAsia"/>
                <w:sz w:val="24"/>
              </w:rPr>
              <w:t xml:space="preserve">  </w:t>
            </w:r>
            <w:r w:rsidRPr="0071779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23" w:type="dxa"/>
            <w:gridSpan w:val="5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restart"/>
            <w:vAlign w:val="center"/>
          </w:tcPr>
          <w:p w:rsidR="00FC6E63" w:rsidRPr="0071779E" w:rsidRDefault="00E103EF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 w:rsidR="00FC6E63" w:rsidRPr="0071779E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423" w:type="dxa"/>
            <w:gridSpan w:val="5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391" w:type="dxa"/>
            <w:gridSpan w:val="10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423" w:type="dxa"/>
            <w:gridSpan w:val="5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学校类别</w:t>
            </w:r>
          </w:p>
        </w:tc>
        <w:tc>
          <w:tcPr>
            <w:tcW w:w="128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类 别</w:t>
            </w:r>
          </w:p>
        </w:tc>
        <w:tc>
          <w:tcPr>
            <w:tcW w:w="111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主 要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特 长</w:t>
            </w:r>
          </w:p>
        </w:tc>
        <w:tc>
          <w:tcPr>
            <w:tcW w:w="1423" w:type="dxa"/>
            <w:gridSpan w:val="5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8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 业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3358" w:type="dxa"/>
            <w:gridSpan w:val="10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5705" w:type="dxa"/>
            <w:gridSpan w:val="15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是否为我省“青年马克思主义者培养工程”培养对象</w:t>
            </w:r>
          </w:p>
        </w:tc>
        <w:tc>
          <w:tcPr>
            <w:tcW w:w="3358" w:type="dxa"/>
            <w:gridSpan w:val="10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391" w:type="dxa"/>
            <w:gridSpan w:val="10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 w:val="restart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联 系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方 式</w:t>
            </w:r>
          </w:p>
        </w:tc>
        <w:tc>
          <w:tcPr>
            <w:tcW w:w="883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</w:tc>
        <w:tc>
          <w:tcPr>
            <w:tcW w:w="2475" w:type="dxa"/>
            <w:gridSpan w:val="7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391" w:type="dxa"/>
            <w:gridSpan w:val="10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475" w:type="dxa"/>
            <w:gridSpan w:val="7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727341">
        <w:trPr>
          <w:trHeight w:val="618"/>
        </w:trPr>
        <w:tc>
          <w:tcPr>
            <w:tcW w:w="1203" w:type="dxa"/>
            <w:vAlign w:val="center"/>
          </w:tcPr>
          <w:p w:rsidR="00FC6E63" w:rsidRPr="0071779E" w:rsidRDefault="00FC6E63" w:rsidP="00123F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</w:t>
            </w:r>
            <w:r w:rsidR="00123FF7">
              <w:rPr>
                <w:rFonts w:ascii="仿宋_GB2312" w:eastAsia="仿宋_GB2312" w:hint="eastAsia"/>
                <w:sz w:val="24"/>
              </w:rPr>
              <w:t>市州</w:t>
            </w:r>
          </w:p>
        </w:tc>
        <w:tc>
          <w:tcPr>
            <w:tcW w:w="3391" w:type="dxa"/>
            <w:gridSpan w:val="10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7"/>
            <w:tcBorders>
              <w:left w:val="nil"/>
            </w:tcBorders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报考职位代码</w:t>
            </w:r>
          </w:p>
        </w:tc>
        <w:tc>
          <w:tcPr>
            <w:tcW w:w="2475" w:type="dxa"/>
            <w:gridSpan w:val="7"/>
            <w:tcBorders>
              <w:left w:val="nil"/>
            </w:tcBorders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6A199B">
        <w:trPr>
          <w:cantSplit/>
          <w:trHeight w:val="4526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0" w:type="dxa"/>
            <w:gridSpan w:val="2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FC6E63" w:rsidRPr="0071779E" w:rsidTr="00284D08">
        <w:trPr>
          <w:trHeight w:val="3117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lastRenderedPageBreak/>
              <w:t>所学主要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课程以及在校学习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成绩情况</w:t>
            </w:r>
          </w:p>
        </w:tc>
        <w:tc>
          <w:tcPr>
            <w:tcW w:w="7860" w:type="dxa"/>
            <w:gridSpan w:val="24"/>
            <w:vAlign w:val="center"/>
          </w:tcPr>
          <w:p w:rsidR="00FC6E63" w:rsidRPr="0071779E" w:rsidRDefault="00FC6E63" w:rsidP="00284D0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284D08">
        <w:trPr>
          <w:trHeight w:val="2618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院系党 组织推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荐意见</w:t>
            </w:r>
          </w:p>
        </w:tc>
        <w:tc>
          <w:tcPr>
            <w:tcW w:w="7860" w:type="dxa"/>
            <w:gridSpan w:val="2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(盖章)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6E63" w:rsidRPr="0071779E" w:rsidTr="00284D08">
        <w:trPr>
          <w:trHeight w:val="2639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高校党委</w:t>
            </w:r>
            <w:r>
              <w:rPr>
                <w:rFonts w:ascii="仿宋_GB2312" w:eastAsia="仿宋_GB2312" w:hint="eastAsia"/>
                <w:sz w:val="24"/>
              </w:rPr>
              <w:t>组织部</w:t>
            </w:r>
            <w:r w:rsidRPr="0071779E"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860" w:type="dxa"/>
            <w:gridSpan w:val="2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（盖章）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FC6E63" w:rsidRPr="0071779E" w:rsidTr="00284D08">
        <w:trPr>
          <w:trHeight w:val="2644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市州党</w:t>
            </w:r>
            <w:r w:rsidRPr="0071779E">
              <w:rPr>
                <w:rFonts w:ascii="仿宋_GB2312" w:eastAsia="仿宋_GB2312" w:hint="eastAsia"/>
                <w:sz w:val="24"/>
              </w:rPr>
              <w:t>委组织部审</w:t>
            </w:r>
          </w:p>
          <w:p w:rsidR="00FC6E63" w:rsidRPr="0071779E" w:rsidRDefault="00E103EF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核</w:t>
            </w:r>
            <w:r w:rsidR="00FC6E63" w:rsidRPr="0071779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60" w:type="dxa"/>
            <w:gridSpan w:val="2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（盖章）</w:t>
            </w: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FC6E63" w:rsidRPr="0071779E" w:rsidTr="00284D08">
        <w:trPr>
          <w:trHeight w:val="764"/>
        </w:trPr>
        <w:tc>
          <w:tcPr>
            <w:tcW w:w="1203" w:type="dxa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860" w:type="dxa"/>
            <w:gridSpan w:val="24"/>
            <w:vAlign w:val="center"/>
          </w:tcPr>
          <w:p w:rsidR="00FC6E63" w:rsidRPr="0071779E" w:rsidRDefault="00FC6E63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C6E63" w:rsidRPr="00AB3358" w:rsidRDefault="00FC6E63" w:rsidP="00FC6E63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>注：</w:t>
      </w:r>
      <w:r w:rsidRPr="00AB3358">
        <w:rPr>
          <w:rFonts w:ascii="Times New Roman" w:eastAsia="仿宋_GB2312" w:hAnsi="Times New Roman" w:cs="Times New Roman"/>
        </w:rPr>
        <w:t>1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仿宋_GB2312" w:cs="Times New Roman"/>
        </w:rPr>
        <w:t>学校类别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栏中，第一批本科</w:t>
      </w:r>
      <w:r w:rsidR="008E11F1"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“1”</w:t>
      </w:r>
      <w:r w:rsidRPr="00AB3358">
        <w:rPr>
          <w:rFonts w:ascii="Times New Roman" w:eastAsia="仿宋_GB2312" w:hAnsi="仿宋_GB2312" w:cs="Times New Roman"/>
        </w:rPr>
        <w:t>，第二批本科</w:t>
      </w:r>
      <w:r w:rsidR="008E11F1"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“2”</w:t>
      </w:r>
      <w:r w:rsidRPr="00AB3358">
        <w:rPr>
          <w:rFonts w:ascii="Times New Roman" w:eastAsia="仿宋_GB2312" w:hAnsi="仿宋_GB2312" w:cs="Times New Roman"/>
        </w:rPr>
        <w:t>，第三批本科</w:t>
      </w:r>
      <w:r w:rsidR="008E11F1"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“3”</w:t>
      </w:r>
      <w:r w:rsidRPr="00AB3358">
        <w:rPr>
          <w:rFonts w:ascii="Times New Roman" w:eastAsia="仿宋_GB2312" w:hAnsi="仿宋_GB2312" w:cs="Times New Roman"/>
        </w:rPr>
        <w:t>，</w:t>
      </w:r>
      <w:r w:rsidR="008E11F1"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“211”</w:t>
      </w:r>
      <w:r w:rsidR="00DD3142" w:rsidRPr="00DD3142">
        <w:rPr>
          <w:rFonts w:ascii="Times New Roman" w:eastAsia="仿宋_GB2312" w:hAnsi="仿宋_GB2312" w:cs="Times New Roman"/>
        </w:rPr>
        <w:t xml:space="preserve"> </w:t>
      </w:r>
      <w:r w:rsidR="00DD3142" w:rsidRPr="00AB3358">
        <w:rPr>
          <w:rFonts w:ascii="Times New Roman" w:eastAsia="仿宋_GB2312" w:hAnsi="仿宋_GB2312" w:cs="Times New Roman"/>
        </w:rPr>
        <w:t>工程</w:t>
      </w:r>
      <w:r w:rsidR="008E11F1"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 w:rsidR="00123FF7"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“4”</w:t>
      </w:r>
      <w:r w:rsidRPr="00AB3358">
        <w:rPr>
          <w:rFonts w:ascii="Times New Roman" w:eastAsia="仿宋_GB2312" w:hAnsi="仿宋_GB2312" w:cs="Times New Roman"/>
        </w:rPr>
        <w:t>，</w:t>
      </w:r>
      <w:r w:rsidR="008E11F1"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“985”</w:t>
      </w:r>
      <w:r w:rsidR="00DD3142" w:rsidRPr="00DD3142">
        <w:rPr>
          <w:rFonts w:ascii="Times New Roman" w:eastAsia="仿宋_GB2312" w:hAnsi="仿宋_GB2312" w:cs="Times New Roman"/>
        </w:rPr>
        <w:t xml:space="preserve"> </w:t>
      </w:r>
      <w:r w:rsidR="00DD3142" w:rsidRPr="00AB3358">
        <w:rPr>
          <w:rFonts w:ascii="Times New Roman" w:eastAsia="仿宋_GB2312" w:hAnsi="仿宋_GB2312" w:cs="Times New Roman"/>
        </w:rPr>
        <w:t>工程</w:t>
      </w:r>
      <w:r w:rsidR="008E11F1"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 w:rsidR="00123FF7"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“5”</w:t>
      </w:r>
      <w:r w:rsidRPr="00AB3358">
        <w:rPr>
          <w:rFonts w:ascii="Times New Roman" w:eastAsia="仿宋_GB2312" w:hAnsi="仿宋_GB2312" w:cs="Times New Roman"/>
        </w:rPr>
        <w:t>。</w:t>
      </w:r>
    </w:p>
    <w:p w:rsidR="00FC6E63" w:rsidRPr="0071779E" w:rsidRDefault="00FC6E63" w:rsidP="00FC6E63">
      <w:pPr>
        <w:spacing w:line="300" w:lineRule="exact"/>
        <w:ind w:left="420" w:hangingChars="200" w:hanging="420"/>
        <w:rPr>
          <w:rFonts w:ascii="方正大标宋简体" w:eastAsia="方正大标宋简体"/>
          <w:b/>
          <w:sz w:val="30"/>
        </w:rPr>
      </w:pPr>
      <w:r w:rsidRPr="00AB3358">
        <w:rPr>
          <w:rFonts w:ascii="Times New Roman" w:eastAsia="仿宋_GB2312" w:hAnsi="Times New Roman" w:cs="Times New Roman"/>
        </w:rPr>
        <w:t xml:space="preserve">    2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专业类别</w:t>
      </w:r>
      <w:r w:rsidRPr="00AB3358">
        <w:rPr>
          <w:rFonts w:ascii="Times New Roman" w:eastAsia="仿宋_GB2312" w:hAnsi="Times New Roman" w:cs="Times New Roman"/>
        </w:rPr>
        <w:t>”</w:t>
      </w:r>
      <w:r w:rsidR="00123FF7">
        <w:rPr>
          <w:rFonts w:ascii="Times New Roman" w:eastAsia="仿宋_GB2312" w:hAnsi="Times New Roman" w:cs="Times New Roman"/>
        </w:rPr>
        <w:t>栏中，所学专业为文科类</w:t>
      </w:r>
      <w:r w:rsidRPr="00AB3358">
        <w:rPr>
          <w:rFonts w:ascii="Times New Roman" w:eastAsia="仿宋_GB2312" w:hAnsi="Times New Roman" w:cs="Times New Roman"/>
        </w:rPr>
        <w:t>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AB3358">
          <w:rPr>
            <w:rFonts w:ascii="Times New Roman" w:eastAsia="仿宋_GB2312" w:hAnsi="Times New Roman" w:cs="Times New Roman"/>
          </w:rPr>
          <w:t>1”</w:t>
        </w:r>
      </w:smartTag>
      <w:r w:rsidRPr="00AB3358">
        <w:rPr>
          <w:rFonts w:ascii="Times New Roman" w:eastAsia="仿宋_GB2312" w:hAnsi="Times New Roman" w:cs="Times New Roman"/>
        </w:rPr>
        <w:t>，理工科类填写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AB3358">
          <w:rPr>
            <w:rFonts w:ascii="Times New Roman" w:eastAsia="仿宋_GB2312" w:hAnsi="Times New Roman" w:cs="Times New Roman"/>
          </w:rPr>
          <w:t>2”</w:t>
        </w:r>
      </w:smartTag>
      <w:r w:rsidRPr="00AB3358">
        <w:rPr>
          <w:rFonts w:ascii="Times New Roman" w:eastAsia="仿宋_GB2312" w:hAnsi="Times New Roman" w:cs="Times New Roman"/>
        </w:rPr>
        <w:t>。</w:t>
      </w:r>
    </w:p>
    <w:sectPr w:rsidR="00FC6E63" w:rsidRPr="0071779E" w:rsidSect="00A71DFC">
      <w:headerReference w:type="default" r:id="rId7"/>
      <w:footerReference w:type="default" r:id="rId8"/>
      <w:pgSz w:w="11906" w:h="16838"/>
      <w:pgMar w:top="187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C26" w:rsidRDefault="005D6C26" w:rsidP="00371BC0">
      <w:r>
        <w:separator/>
      </w:r>
    </w:p>
  </w:endnote>
  <w:endnote w:type="continuationSeparator" w:id="1">
    <w:p w:rsidR="005D6C26" w:rsidRDefault="005D6C26" w:rsidP="00371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4719"/>
      <w:docPartObj>
        <w:docPartGallery w:val="Page Numbers (Bottom of Page)"/>
        <w:docPartUnique/>
      </w:docPartObj>
    </w:sdtPr>
    <w:sdtContent>
      <w:p w:rsidR="0051643C" w:rsidRDefault="0051643C" w:rsidP="0051643C">
        <w:pPr>
          <w:pStyle w:val="a4"/>
          <w:jc w:val="center"/>
        </w:pPr>
        <w:r w:rsidRPr="0051643C">
          <w:rPr>
            <w:rFonts w:hint="eastAsia"/>
            <w:sz w:val="28"/>
            <w:szCs w:val="28"/>
          </w:rPr>
          <w:t>—</w:t>
        </w:r>
        <w:r w:rsidRPr="0051643C">
          <w:rPr>
            <w:sz w:val="28"/>
            <w:szCs w:val="28"/>
          </w:rPr>
          <w:t xml:space="preserve"> </w:t>
        </w:r>
        <w:r w:rsidR="00954F16" w:rsidRPr="005164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64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54F16" w:rsidRPr="005164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1FEC" w:rsidRPr="00D61FE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954F16" w:rsidRPr="0051643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51643C">
          <w:rPr>
            <w:rFonts w:hint="eastAsia"/>
            <w:sz w:val="28"/>
            <w:szCs w:val="28"/>
          </w:rPr>
          <w:t xml:space="preserve"> </w:t>
        </w:r>
        <w:r w:rsidRPr="0051643C">
          <w:rPr>
            <w:rFonts w:hint="eastAsia"/>
            <w:sz w:val="28"/>
            <w:szCs w:val="28"/>
          </w:rPr>
          <w:t>—</w:t>
        </w:r>
      </w:p>
    </w:sdtContent>
  </w:sdt>
  <w:p w:rsidR="0051643C" w:rsidRDefault="00516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C26" w:rsidRDefault="005D6C26" w:rsidP="00371BC0">
      <w:r>
        <w:separator/>
      </w:r>
    </w:p>
  </w:footnote>
  <w:footnote w:type="continuationSeparator" w:id="1">
    <w:p w:rsidR="005D6C26" w:rsidRDefault="005D6C26" w:rsidP="00371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52" w:rsidRDefault="008B2552" w:rsidP="002027A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E8D"/>
    <w:multiLevelType w:val="hybridMultilevel"/>
    <w:tmpl w:val="F5182AD8"/>
    <w:lvl w:ilvl="0" w:tplc="8A2896DC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BC0"/>
    <w:rsid w:val="000032FE"/>
    <w:rsid w:val="00015007"/>
    <w:rsid w:val="00020257"/>
    <w:rsid w:val="0002349E"/>
    <w:rsid w:val="00032D36"/>
    <w:rsid w:val="00041E4A"/>
    <w:rsid w:val="00043FB0"/>
    <w:rsid w:val="0006386F"/>
    <w:rsid w:val="000700E9"/>
    <w:rsid w:val="000A26AA"/>
    <w:rsid w:val="000A71F9"/>
    <w:rsid w:val="000B5D2A"/>
    <w:rsid w:val="000C0200"/>
    <w:rsid w:val="000D374F"/>
    <w:rsid w:val="0011554D"/>
    <w:rsid w:val="00120781"/>
    <w:rsid w:val="00123655"/>
    <w:rsid w:val="00123FF7"/>
    <w:rsid w:val="00125786"/>
    <w:rsid w:val="0013707F"/>
    <w:rsid w:val="00140ADF"/>
    <w:rsid w:val="001628D4"/>
    <w:rsid w:val="00190029"/>
    <w:rsid w:val="001E3A43"/>
    <w:rsid w:val="002027A6"/>
    <w:rsid w:val="00226298"/>
    <w:rsid w:val="00244029"/>
    <w:rsid w:val="00246DAD"/>
    <w:rsid w:val="0027164D"/>
    <w:rsid w:val="0028524B"/>
    <w:rsid w:val="00290257"/>
    <w:rsid w:val="0029382F"/>
    <w:rsid w:val="002A3436"/>
    <w:rsid w:val="002C0901"/>
    <w:rsid w:val="002C32F9"/>
    <w:rsid w:val="002E5823"/>
    <w:rsid w:val="002E6AD3"/>
    <w:rsid w:val="00315C5F"/>
    <w:rsid w:val="00346FD6"/>
    <w:rsid w:val="00353596"/>
    <w:rsid w:val="00365B1F"/>
    <w:rsid w:val="00366C86"/>
    <w:rsid w:val="00371BC0"/>
    <w:rsid w:val="0038029A"/>
    <w:rsid w:val="003862B7"/>
    <w:rsid w:val="003A09C1"/>
    <w:rsid w:val="003B5455"/>
    <w:rsid w:val="003C4AD0"/>
    <w:rsid w:val="003D05D8"/>
    <w:rsid w:val="003D5183"/>
    <w:rsid w:val="003F0E5C"/>
    <w:rsid w:val="00454C13"/>
    <w:rsid w:val="004645B1"/>
    <w:rsid w:val="00464C83"/>
    <w:rsid w:val="00465B8A"/>
    <w:rsid w:val="0047142E"/>
    <w:rsid w:val="00483690"/>
    <w:rsid w:val="00486167"/>
    <w:rsid w:val="004A3082"/>
    <w:rsid w:val="004B23A0"/>
    <w:rsid w:val="004B66F5"/>
    <w:rsid w:val="004C48BD"/>
    <w:rsid w:val="004D664F"/>
    <w:rsid w:val="004F4441"/>
    <w:rsid w:val="00503221"/>
    <w:rsid w:val="005107CC"/>
    <w:rsid w:val="0051643C"/>
    <w:rsid w:val="00520E93"/>
    <w:rsid w:val="005427AD"/>
    <w:rsid w:val="00553ACC"/>
    <w:rsid w:val="00554B6B"/>
    <w:rsid w:val="0055590B"/>
    <w:rsid w:val="00556862"/>
    <w:rsid w:val="00571187"/>
    <w:rsid w:val="005943EE"/>
    <w:rsid w:val="005A4A12"/>
    <w:rsid w:val="005B55D4"/>
    <w:rsid w:val="005B7C98"/>
    <w:rsid w:val="005C57E9"/>
    <w:rsid w:val="005C6CB2"/>
    <w:rsid w:val="005D3CCB"/>
    <w:rsid w:val="005D6919"/>
    <w:rsid w:val="005D6C26"/>
    <w:rsid w:val="005D70D4"/>
    <w:rsid w:val="005E32C0"/>
    <w:rsid w:val="005E3673"/>
    <w:rsid w:val="005E3A8C"/>
    <w:rsid w:val="00611C1E"/>
    <w:rsid w:val="00627187"/>
    <w:rsid w:val="00627B24"/>
    <w:rsid w:val="00645ABD"/>
    <w:rsid w:val="00646515"/>
    <w:rsid w:val="00655479"/>
    <w:rsid w:val="00692A8B"/>
    <w:rsid w:val="006A199B"/>
    <w:rsid w:val="006A1E85"/>
    <w:rsid w:val="006B0227"/>
    <w:rsid w:val="006F2D7E"/>
    <w:rsid w:val="007136C0"/>
    <w:rsid w:val="007177EA"/>
    <w:rsid w:val="00727341"/>
    <w:rsid w:val="00732BA5"/>
    <w:rsid w:val="00743492"/>
    <w:rsid w:val="00746DD7"/>
    <w:rsid w:val="0077012D"/>
    <w:rsid w:val="007715AC"/>
    <w:rsid w:val="00775876"/>
    <w:rsid w:val="00790450"/>
    <w:rsid w:val="007A0DED"/>
    <w:rsid w:val="007A121F"/>
    <w:rsid w:val="007A3BE3"/>
    <w:rsid w:val="007C10E2"/>
    <w:rsid w:val="007C6CB2"/>
    <w:rsid w:val="007D7357"/>
    <w:rsid w:val="007E0D7A"/>
    <w:rsid w:val="007E5B00"/>
    <w:rsid w:val="007F3947"/>
    <w:rsid w:val="007F5E56"/>
    <w:rsid w:val="00844795"/>
    <w:rsid w:val="00861EA6"/>
    <w:rsid w:val="00875437"/>
    <w:rsid w:val="00876232"/>
    <w:rsid w:val="00876C13"/>
    <w:rsid w:val="00891F23"/>
    <w:rsid w:val="008A4521"/>
    <w:rsid w:val="008A65ED"/>
    <w:rsid w:val="008B2552"/>
    <w:rsid w:val="008B6871"/>
    <w:rsid w:val="008D02D9"/>
    <w:rsid w:val="008E0575"/>
    <w:rsid w:val="008E11F1"/>
    <w:rsid w:val="00905416"/>
    <w:rsid w:val="00916143"/>
    <w:rsid w:val="009176C5"/>
    <w:rsid w:val="009176C8"/>
    <w:rsid w:val="009520BF"/>
    <w:rsid w:val="00954F16"/>
    <w:rsid w:val="00992DDB"/>
    <w:rsid w:val="00993A1F"/>
    <w:rsid w:val="00996F71"/>
    <w:rsid w:val="009C1A36"/>
    <w:rsid w:val="009E0B4E"/>
    <w:rsid w:val="009E4F7C"/>
    <w:rsid w:val="009F2EF7"/>
    <w:rsid w:val="00A14B62"/>
    <w:rsid w:val="00A2211E"/>
    <w:rsid w:val="00A23587"/>
    <w:rsid w:val="00A41503"/>
    <w:rsid w:val="00A461D6"/>
    <w:rsid w:val="00A46E94"/>
    <w:rsid w:val="00A473E7"/>
    <w:rsid w:val="00A62CEB"/>
    <w:rsid w:val="00A71DFC"/>
    <w:rsid w:val="00A77865"/>
    <w:rsid w:val="00A825C1"/>
    <w:rsid w:val="00A83C3A"/>
    <w:rsid w:val="00A851A0"/>
    <w:rsid w:val="00AA564D"/>
    <w:rsid w:val="00AB3358"/>
    <w:rsid w:val="00B002EF"/>
    <w:rsid w:val="00B04845"/>
    <w:rsid w:val="00B14B78"/>
    <w:rsid w:val="00B20B46"/>
    <w:rsid w:val="00B2228D"/>
    <w:rsid w:val="00B2251B"/>
    <w:rsid w:val="00B409EB"/>
    <w:rsid w:val="00B51799"/>
    <w:rsid w:val="00B53DF7"/>
    <w:rsid w:val="00B82172"/>
    <w:rsid w:val="00BA2A50"/>
    <w:rsid w:val="00BC49DD"/>
    <w:rsid w:val="00BD269B"/>
    <w:rsid w:val="00BF6979"/>
    <w:rsid w:val="00BF6E08"/>
    <w:rsid w:val="00BF75FF"/>
    <w:rsid w:val="00C0578E"/>
    <w:rsid w:val="00C12A92"/>
    <w:rsid w:val="00C20261"/>
    <w:rsid w:val="00C51132"/>
    <w:rsid w:val="00C61E1B"/>
    <w:rsid w:val="00C63FE5"/>
    <w:rsid w:val="00C76FF0"/>
    <w:rsid w:val="00C90AF1"/>
    <w:rsid w:val="00C9228E"/>
    <w:rsid w:val="00CC4056"/>
    <w:rsid w:val="00CE05FE"/>
    <w:rsid w:val="00CE064E"/>
    <w:rsid w:val="00CE16D5"/>
    <w:rsid w:val="00CF1EB3"/>
    <w:rsid w:val="00D117EC"/>
    <w:rsid w:val="00D61FEC"/>
    <w:rsid w:val="00D63B5F"/>
    <w:rsid w:val="00D660AC"/>
    <w:rsid w:val="00D71C57"/>
    <w:rsid w:val="00D905CA"/>
    <w:rsid w:val="00DB679E"/>
    <w:rsid w:val="00DD3142"/>
    <w:rsid w:val="00DD4D1D"/>
    <w:rsid w:val="00DE73F5"/>
    <w:rsid w:val="00E103EF"/>
    <w:rsid w:val="00E3622D"/>
    <w:rsid w:val="00E524AD"/>
    <w:rsid w:val="00E575DC"/>
    <w:rsid w:val="00E713B7"/>
    <w:rsid w:val="00E804C0"/>
    <w:rsid w:val="00E961DE"/>
    <w:rsid w:val="00EA29F6"/>
    <w:rsid w:val="00EA317B"/>
    <w:rsid w:val="00EA5B12"/>
    <w:rsid w:val="00EB3414"/>
    <w:rsid w:val="00EF19B1"/>
    <w:rsid w:val="00EF446E"/>
    <w:rsid w:val="00EF478F"/>
    <w:rsid w:val="00F17CBF"/>
    <w:rsid w:val="00F2073F"/>
    <w:rsid w:val="00F240FE"/>
    <w:rsid w:val="00F25324"/>
    <w:rsid w:val="00F25792"/>
    <w:rsid w:val="00F327CB"/>
    <w:rsid w:val="00F34A53"/>
    <w:rsid w:val="00F44B6A"/>
    <w:rsid w:val="00F62A21"/>
    <w:rsid w:val="00F70370"/>
    <w:rsid w:val="00F852A1"/>
    <w:rsid w:val="00F94CC1"/>
    <w:rsid w:val="00FA25E3"/>
    <w:rsid w:val="00FC0B6D"/>
    <w:rsid w:val="00FC0D48"/>
    <w:rsid w:val="00FC6E63"/>
    <w:rsid w:val="00FE2447"/>
    <w:rsid w:val="00FF0B87"/>
    <w:rsid w:val="00FF128C"/>
    <w:rsid w:val="00FF13FE"/>
    <w:rsid w:val="00FF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BC0"/>
    <w:rPr>
      <w:sz w:val="18"/>
      <w:szCs w:val="18"/>
    </w:rPr>
  </w:style>
  <w:style w:type="paragraph" w:styleId="a5">
    <w:name w:val="List Paragraph"/>
    <w:basedOn w:val="a"/>
    <w:uiPriority w:val="34"/>
    <w:qFormat/>
    <w:rsid w:val="00371BC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7C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7C9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2211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2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zzblbw</dc:creator>
  <cp:keywords/>
  <dc:description/>
  <cp:lastModifiedBy>蔡俊</cp:lastModifiedBy>
  <cp:revision>39</cp:revision>
  <cp:lastPrinted>2017-08-22T03:46:00Z</cp:lastPrinted>
  <dcterms:created xsi:type="dcterms:W3CDTF">2018-01-10T12:32:00Z</dcterms:created>
  <dcterms:modified xsi:type="dcterms:W3CDTF">2019-01-23T00:44:00Z</dcterms:modified>
</cp:coreProperties>
</file>