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Helvetica Neue" w:hAnsi="Helvetica Neue" w:eastAsia="Helvetica Neue" w:cs="Helvetica Neue"/>
          <w:b w:val="0"/>
          <w:i w:val="0"/>
          <w:caps w:val="0"/>
          <w:color w:val="595959"/>
          <w:spacing w:val="15"/>
          <w:sz w:val="21"/>
          <w:szCs w:val="21"/>
        </w:rPr>
      </w:pPr>
      <w:r>
        <w:rPr>
          <w:rFonts w:hint="default"/>
        </w:rPr>
        <w:t>2018年春季普通话水平培训测试班远程学习分配表 </w:t>
      </w:r>
      <w:bookmarkStart w:id="0" w:name="_GoBack"/>
      <w:bookmarkEnd w:id="0"/>
    </w:p>
    <w:tbl>
      <w:tblPr>
        <w:tblStyle w:val="5"/>
        <w:tblW w:w="4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232"/>
        <w:gridCol w:w="643"/>
        <w:gridCol w:w="1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序号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性别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杨冬雪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隋冬雪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冯漫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范佳慧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张心如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井佳鑫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李雪莹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向阳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白盛杰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初振玉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龚雪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李薇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常嘉莹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郑艳妹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李丹妮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代云鹏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李阿茹娜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侯吉玲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杨莹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李波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张岩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初曼曼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杨洪丽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王可心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李嘉琪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吴艳东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刘春宇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胡锦秀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路国静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李明月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王丽娟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秦旭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王亚玲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张莉丽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李畅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于月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王秋丽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杜若飞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徐亚婷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李玉影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杨宏星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徐璐璐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李艳青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马小卜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任晓红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尤婷婷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徐娜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马艳冰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50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于珊珊 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51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张永杰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52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王金伟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53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陈阳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54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乌兰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55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姚云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56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杜笑男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57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徐杨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58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韩天崖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59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张明雪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60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61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张宇航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62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张齐华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63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柴松岩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于洪杉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65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陈静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66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董佳美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67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白丽丽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68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张培强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69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李俊梅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70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宋金龙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71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李轩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72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郭云鹏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73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王磊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74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王恒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75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单欢欢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76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宋佳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77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78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丁建茹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79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李嘉玉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80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曲彤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81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82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冯玲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83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姚力华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84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刘建涛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85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白曙光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86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毛宇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87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鲁晓平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88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89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邓越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90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邢力文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91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马小雨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92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李建平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93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邢淑欣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94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何颖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95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陆美秋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96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张涵智 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97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张佳丽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98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吴琦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99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杨怀玉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孙婷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任艳华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102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王彥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103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丁惠玲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104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张艳辉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105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梅丽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106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孙可鑫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107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李玉宽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108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林婷婷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109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马静云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110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生雨欣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111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巴艳艳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112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张丽杰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113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白慧萍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114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115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雍雪娇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116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王金玲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117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刘佳琪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118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路静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119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白玉雪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王若诗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白冰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赵华迎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123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124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安琳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125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孙丽娜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126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127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历艳云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128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房萌萌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129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赵英楠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130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宋欣欣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131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张思宇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132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张丽妍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133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王晓双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134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康爽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135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杨明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136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陈薇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137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金诗雨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138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朱悦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139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任红丽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140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刘佳琦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141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崔佳微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142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陈金凤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143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王立宏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144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赖世琪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145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李继颖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146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147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郭香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148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149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裴明迪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150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葛莹莹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151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李丽娜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152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闫冬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153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厚玥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154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155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王可新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156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王佳欢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157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刘佳慧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158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曹佳怡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159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刘佳美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160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于婷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161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白宇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162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王玉琢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163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张馨元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刘晓娜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165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白金玲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166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刘佳旺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167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曹元元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168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王明月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169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韩碧琦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170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杨可心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171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许萍萍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172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计宇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173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安鹏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174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张维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175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闻秀婷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176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白春梅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177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胡哓婷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178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张晓龙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179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张贺琦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180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杨紫萌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181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徐爽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182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魏猛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183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刘程奇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184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185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刘思彤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186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王艳娜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187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于跃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188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孔凡爽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189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张锦玲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190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191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李圆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192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马莹莹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193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刘艳灵 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194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195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196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孙美佳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197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杨家俊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198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199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刘涵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胡文丽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苏日嘎拉图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202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张静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203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刘佳慧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204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姜新宇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205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高颖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206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庄蒙蒙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207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吴巍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208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胥艳静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209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付薪宇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210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张雨晴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211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李芳玲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212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李艳红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213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孙志宇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214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王越超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215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王同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216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贺竟怡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217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刘春雨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218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219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窦宇京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朱莹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赵雪冰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苗鑫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223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苑美琪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224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王春鹏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225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单春苗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226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姜译尧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227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王佳殷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228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229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余莎莎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230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韩晓苹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231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聂靖雯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232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邢佳博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233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刘文婷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234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赵丽颖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235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彭凤新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236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王秀丹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237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敖登格日乐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238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杜哈申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239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张青青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240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姜译尧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241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242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杜梦婷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243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朱艳丽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244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胡志颖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245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孙婧竹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246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马慧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247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马双红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248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宝力巴顺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249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王喆丽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250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苏立敬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251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马晶晶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252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白春霞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253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刘洪艳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254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蒋永华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255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赵强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256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李清云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257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丁巍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258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张晋一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259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杨香宝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260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李飞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261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陈文慧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262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高超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263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刘星雨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史明艳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265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海英俊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266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吕佳跃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267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王领兄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268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李秀宽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269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郭婷婷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270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丁杰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271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孟都冷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272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汤小雪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273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陈玉清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274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白跟兄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275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郑玲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276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赵红杰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277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黄原原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278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279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李斌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280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王建茹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281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朱悦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282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张珊珊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283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朱亚菲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284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宋雪驹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285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卞莹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286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王美琦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287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王鹤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288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王楠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289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包家宁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290</w:t>
            </w:r>
          </w:p>
        </w:tc>
        <w:tc>
          <w:tcPr>
            <w:tcW w:w="1232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Arial" w:hAnsi="Arial" w:eastAsia="Helvetica Neue" w:cs="Arial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焦子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291</w:t>
            </w:r>
          </w:p>
        </w:tc>
        <w:tc>
          <w:tcPr>
            <w:tcW w:w="1232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朱艳玲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292</w:t>
            </w:r>
          </w:p>
        </w:tc>
        <w:tc>
          <w:tcPr>
            <w:tcW w:w="1232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张宏达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293</w:t>
            </w:r>
          </w:p>
        </w:tc>
        <w:tc>
          <w:tcPr>
            <w:tcW w:w="1232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杨东来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294</w:t>
            </w:r>
          </w:p>
        </w:tc>
        <w:tc>
          <w:tcPr>
            <w:tcW w:w="1232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顾浩亮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295</w:t>
            </w:r>
          </w:p>
        </w:tc>
        <w:tc>
          <w:tcPr>
            <w:tcW w:w="1232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那日苏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296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萨初日乐吐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297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孙澳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298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苏日古嘎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299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宝恩道日高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张智慧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王成轩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302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乌日汉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303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朱福明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304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其木格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305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蔡芯宝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306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郭浩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307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刘云丽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308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刘畅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309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佟呼斯楞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310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曙光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311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梁迪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312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乌达巴拉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313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银桩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314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查干苏布达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315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杨忠丽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316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周炳武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317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宋昆鹏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318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王海波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319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崔来顺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韩秀英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包志刚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刘新宇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323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张丽娟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324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李慧平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325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巩静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326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张宏娜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327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赵越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328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闫金慧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329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邢芯芯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330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沈艳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331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吕丽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332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于伟华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333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孙佳蒙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334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于嘉丽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335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园园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336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吕中亚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337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杜云梅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338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孙丹丹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339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何玛娜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340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赵丽娟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341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李庆雪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342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杨阳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343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田宇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344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于明春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345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孙超凡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346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石媛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347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姜依妍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348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徐茹梦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349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刘磊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350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赵亚君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351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刘春波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352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王海燕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353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李雪冬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354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窦玉颖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355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娄艳雪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356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焦振东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357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赵婷婷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358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赵杰丽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359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陈丽平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360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王贺飞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361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王晓雨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362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李雪娇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363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魏立平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贠美丽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365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张福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366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李响 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367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杨晗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368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刘潆潞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369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刘丹丹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370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李欣竹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371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陈旭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372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房梦楠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373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郭耀明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374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李志成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375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赵国顺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376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韩俊鹏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377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陈阳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378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张福</w:t>
            </w:r>
          </w:p>
        </w:tc>
        <w:tc>
          <w:tcPr>
            <w:tcW w:w="64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379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王洋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380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郭丹丹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381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勿音早道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382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赵宏博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383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贾宏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384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屈颖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385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杨俐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386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徐德颖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387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姜晨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388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董金星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389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王朦朦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390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张丽娟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391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马喜秋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392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陈馨桐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393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高敏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394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李玲波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395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王媛媛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396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杨艳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397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马艳茹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398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张小慧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399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李月梅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苑清莲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401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李喆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402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赵莹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403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杨月圆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404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肖世杰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405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刘雪颖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406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陈丽丽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407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王春雨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408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成丙丽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409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于红艳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410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宇丽红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411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李淑园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开鲁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412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沙日娜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413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乌兰图雅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414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包丁方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415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苏日古嘎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后旗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4"/>
                <w:szCs w:val="24"/>
              </w:rPr>
              <w:t>416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秀娟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15"/>
                <w:sz w:val="22"/>
                <w:szCs w:val="22"/>
              </w:rPr>
              <w:t>后旗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A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htjy</dc:creator>
  <cp:lastModifiedBy>愛琴海o</cp:lastModifiedBy>
  <dcterms:modified xsi:type="dcterms:W3CDTF">2018-03-19T06:27:24Z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